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  <w:drawing>
          <wp:inline distT="0" distB="0" distL="0" distR="0">
            <wp:extent cx="1295400" cy="1390650"/>
            <wp:effectExtent l="0" t="0" r="0" b="0"/>
            <wp:docPr id="1" name="Imagem 1" descr="https://lh5.googleusercontent.com/fqEBTAX1VYZXjbQ6JZJTOqiwde3ed8Io5N-0tHu1cBAZdoA9dVTHxUSB6dqWzsSVRWWDlJ6khqex9UH4F9RWDGdzvp2osSqBoIMUhhkwwV8Bw-VU5lmDFQWD-gJwYhtwjOdxZu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5.googleusercontent.com/fqEBTAX1VYZXjbQ6JZJTOqiwde3ed8Io5N-0tHu1cBAZdoA9dVTHxUSB6dqWzsSVRWWDlJ6khqex9UH4F9RWDGdzvp2osSqBoIMUhhkwwV8Bw-VU5lmDFQWD-gJwYhtwjOdxZuV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DIRETORIA DE GESTÃO DA TECNOLOGIA DA INFORMAÇÃO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COORDENADORIA DE SISTEMAS DA INFORMAÇÃO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40"/>
          <w:szCs w:val="4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40"/>
          <w:szCs w:val="4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40"/>
          <w:szCs w:val="4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40"/>
          <w:szCs w:val="40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5"/>
          <w:szCs w:val="35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35"/>
          <w:szCs w:val="35"/>
          <w:lang w:eastAsia="pt-BR"/>
        </w:rPr>
        <w:t>SISTEMA UNIFICADO DE ADMINISTRAÇÃO PÚBLICA - SUAP</w:t>
      </w:r>
    </w:p>
    <w:p>
      <w:pPr>
        <w:pStyle w:val="Normal"/>
        <w:spacing w:lineRule="auto" w:line="36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b/>
          <w:bCs/>
          <w:color w:val="000000"/>
          <w:sz w:val="35"/>
          <w:szCs w:val="35"/>
          <w:lang w:eastAsia="pt-BR"/>
        </w:rPr>
        <w:t xml:space="preserve">MANUAL - MÓDULO </w:t>
      </w:r>
      <w:r>
        <w:rPr>
          <w:rFonts w:eastAsia="Times New Roman" w:cs="Times New Roman" w:ascii="ARIAL" w:hAnsi="ARIAL"/>
          <w:b/>
          <w:bCs/>
          <w:color w:val="000000"/>
          <w:sz w:val="35"/>
          <w:szCs w:val="35"/>
          <w:lang w:eastAsia="pt-BR"/>
        </w:rPr>
        <w:t>ALMOXARIFADO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  <w:b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Equipe de Implantação do sistema SUAP no IFCE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  <w:br/>
        <w:b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Fortaleza, Ceará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color w:val="000000"/>
          <w:lang w:eastAsia="pt-BR"/>
        </w:rPr>
        <w:t>Janeiro de 2017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Instituto Federal de Educação, Ciência e Tecnologia do Ceará - IFCE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Diretoria de Gestão de Tecnologia da Informação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Coordenadoria de Sistemas Informatizados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SISTEMA UNIFICADO DE ADMINISTRAÇÃO PÚBLICA - SUAP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MANUAL - MÓDULO ALMOXARIFADO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ind w:left="225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ind w:left="225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ind w:left="225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ind w:left="225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ind w:left="225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ind w:left="2250" w:hanging="0"/>
        <w:jc w:val="both"/>
        <w:rPr/>
      </w:pPr>
      <w:r>
        <w:rPr>
          <w:rFonts w:eastAsia="Times New Roman" w:cs="Arial" w:ascii="Arial" w:hAnsi="Arial"/>
          <w:color w:val="000000"/>
          <w:lang w:eastAsia="pt-BR"/>
        </w:rPr>
        <w:t>Manual de utilização do sistema SUAP, elaborado pela Equipe de implantação do sistema SUAP no IFCE, com o intuito de auxiliar os usuários do módulo Almoxarifado no aprendizado do sistema SUAP.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  <w:br/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Equipe de Elaboração: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Antonio Rodrigo dos Santos Silva</w:t>
      </w:r>
    </w:p>
    <w:p>
      <w:pPr>
        <w:pStyle w:val="Normal"/>
        <w:spacing w:lineRule="auto" w:line="360" w:before="0" w:after="0"/>
        <w:jc w:val="right"/>
        <w:rPr/>
      </w:pPr>
      <w:r>
        <w:rPr>
          <w:rFonts w:eastAsia="Times New Roman" w:cs="Arial" w:ascii="Arial" w:hAnsi="Arial"/>
          <w:color w:val="000000"/>
          <w:lang w:eastAsia="pt-BR"/>
        </w:rPr>
        <w:t>Neila Temoteo de Matos Bastos</w:t>
      </w:r>
    </w:p>
    <w:p>
      <w:pPr>
        <w:pStyle w:val="Normal"/>
        <w:spacing w:lineRule="auto" w:line="360" w:before="0" w:after="0"/>
        <w:jc w:val="right"/>
        <w:rPr/>
      </w:pPr>
      <w:r>
        <w:rPr>
          <w:rFonts w:eastAsia="Times New Roman" w:cs="Arial" w:ascii="Arial" w:hAnsi="Arial"/>
          <w:color w:val="000000"/>
          <w:lang w:eastAsia="pt-BR"/>
        </w:rPr>
        <w:t>Makelli Araujo Juca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  <w:br/>
        <w:br/>
        <w:br/>
        <w:br/>
        <w:br/>
      </w:r>
      <w:r>
        <w:rPr>
          <w:rFonts w:eastAsia="Times New Roman" w:cs="Arial" w:ascii="Arial" w:hAnsi="Arial"/>
          <w:color w:val="000000"/>
          <w:lang w:eastAsia="pt-BR"/>
        </w:rPr>
        <w:t>Fortaleza, Ceará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color w:val="000000"/>
          <w:lang w:eastAsia="pt-BR"/>
        </w:rPr>
        <w:t>Janeiro de 2017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044a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LibreOffice/5.0.3.2$Linux_X86_64 LibreOffice_project/00m0$Build-2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2016-02-05T08:31:00Z</dcterms:created>
  <dc:creator>rodrigo silva</dc:creator>
  <dc:language>pt-BR</dc:language>
  <cp:lastModifiedBy>rodrigo </cp:lastModifiedBy>
  <dcterms:modified xsi:type="dcterms:W3CDTF">2017-01-24T09:32:30Z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