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INSTITUTO FEDERAL DO CEARÁ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DIRETORIA DE GESTÃO DA TECNOLOGIA DA INFORMAÇÃO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TREINAMENTO MÓDULO </w:t>
      </w: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&lt;NOME DO MÓDULO&gt;</w:t>
      </w: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 - SUAP</w:t>
      </w:r>
    </w:p>
    <w:p>
      <w:pPr>
        <w:pStyle w:val="Normal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r>
    </w:p>
    <w:p>
      <w:pPr>
        <w:pStyle w:val="Normal"/>
        <w:jc w:val="center"/>
        <w:rPr/>
      </w:pP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LISTA DE FREQUÊNCIA – </w:t>
      </w: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&lt;DATA:</w:t>
      </w:r>
    </w:p>
    <w:p>
      <w:pPr>
        <w:pStyle w:val="Normal"/>
        <w:jc w:val="center"/>
        <w:rPr/>
      </w:pP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FACILITADOR: </w:t>
      </w: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&lt;NOME DO SERVIDOR&gt;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4819"/>
        <w:gridCol w:w="1700"/>
        <w:gridCol w:w="3119"/>
      </w:tblGrid>
      <w:tr>
        <w:trPr/>
        <w:tc>
          <w:tcPr>
            <w:tcW w:w="534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>
                <w:b/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4819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>
                <w:b/>
                <w:b/>
              </w:rPr>
            </w:pPr>
            <w:r>
              <w:rPr>
                <w:b/>
              </w:rPr>
              <w:t>SERVIDOR</w:t>
            </w:r>
          </w:p>
        </w:tc>
        <w:tc>
          <w:tcPr>
            <w:tcW w:w="1700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>
                <w:b/>
                <w:b/>
              </w:rPr>
            </w:pPr>
            <w:r>
              <w:rPr>
                <w:b/>
              </w:rPr>
              <w:t>MATRICULA</w:t>
            </w:r>
          </w:p>
        </w:tc>
        <w:tc>
          <w:tcPr>
            <w:tcW w:w="3119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>
                <w:b/>
                <w:b/>
              </w:rPr>
            </w:pPr>
            <w:r>
              <w:rPr>
                <w:b/>
              </w:rPr>
              <w:t>EMAIL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1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2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3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4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5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6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7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8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9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10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11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12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13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14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15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16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17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18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19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20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33d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633d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LibreOffice/4.4.4.3$Linux_x86 LibreOffice_project/2c39ebcf046445232b798108aa8a7e7d89552ea8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2014-02-07T11:35:00Z</dcterms:created>
  <dc:creator>rodrigo</dc:creator>
  <dc:language>pt-BR</dc:language>
  <dcterms:modified xsi:type="dcterms:W3CDTF">2015-07-08T13:46:20Z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